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F468" w14:textId="77777777" w:rsidR="009E73DC" w:rsidRPr="009E73DC" w:rsidRDefault="009E73DC" w:rsidP="009E73DC">
      <w:pPr>
        <w:jc w:val="center"/>
        <w:rPr>
          <w:rFonts w:ascii="Arial" w:hAnsi="Arial" w:cs="Arial"/>
          <w:b/>
          <w:sz w:val="28"/>
          <w:szCs w:val="28"/>
        </w:rPr>
      </w:pPr>
      <w:r w:rsidRPr="009E73DC">
        <w:rPr>
          <w:rFonts w:ascii="Arial" w:hAnsi="Arial" w:cs="Arial"/>
          <w:b/>
          <w:sz w:val="28"/>
          <w:szCs w:val="28"/>
        </w:rPr>
        <w:t>ZGŁOSZENIE DO REGAT</w:t>
      </w:r>
    </w:p>
    <w:p w14:paraId="55FE785F" w14:textId="77777777" w:rsidR="009E73DC" w:rsidRPr="009E73DC" w:rsidRDefault="009E73DC" w:rsidP="009E73DC">
      <w:pPr>
        <w:widowControl w:val="0"/>
        <w:suppressAutoHyphens/>
        <w:overflowPunct w:val="0"/>
        <w:autoSpaceDE w:val="0"/>
        <w:autoSpaceDN w:val="0"/>
        <w:spacing w:after="160"/>
        <w:jc w:val="center"/>
        <w:textAlignment w:val="baseline"/>
        <w:rPr>
          <w:rFonts w:ascii="Calibri" w:eastAsiaTheme="minorEastAsia" w:hAnsi="Calibri" w:cstheme="minorBidi"/>
          <w:kern w:val="3"/>
          <w:sz w:val="28"/>
          <w:szCs w:val="28"/>
        </w:rPr>
      </w:pPr>
      <w:r w:rsidRPr="009E73DC">
        <w:rPr>
          <w:rFonts w:ascii="Arial" w:eastAsia="Arial" w:hAnsi="Arial" w:cs="Arial"/>
          <w:b/>
          <w:kern w:val="3"/>
          <w:sz w:val="28"/>
          <w:szCs w:val="28"/>
        </w:rPr>
        <w:t>56 DŁUGODYSTANSOWE REGATY NA WIŚLE 2021</w:t>
      </w:r>
    </w:p>
    <w:p w14:paraId="7CCDF95D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</w:p>
    <w:p w14:paraId="04E47088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</w:p>
    <w:p w14:paraId="4ABDBBBE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Proszę o zapisanie jachtu: ………………………………………………………………………</w:t>
      </w:r>
    </w:p>
    <w:p w14:paraId="6BD8338C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603E85A8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Typ jachtu: ……………………………….    Oznaczenie na żaglu (burcie):………………….</w:t>
      </w:r>
    </w:p>
    <w:p w14:paraId="599A6B5A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4153610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Do  regat w klasie: ……………………………………..</w:t>
      </w:r>
    </w:p>
    <w:p w14:paraId="0CC7B98A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65259FAC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6F6B80B1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0A350622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Sternik jachtu</w:t>
      </w:r>
      <w:r w:rsidRPr="00B21D45">
        <w:rPr>
          <w:rFonts w:ascii="Arial" w:hAnsi="Arial" w:cs="Arial"/>
          <w:sz w:val="22"/>
          <w:szCs w:val="22"/>
        </w:rPr>
        <w:t>:………………………………………………………………………………….</w:t>
      </w:r>
    </w:p>
    <w:p w14:paraId="2F38F555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37289373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Klub: ………………………….    Miasto:………………………….  Kod pocztowy:……….</w:t>
      </w:r>
    </w:p>
    <w:p w14:paraId="2AAD66E4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5950F093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Ulica: ………………………..      adres mail:………………………  Tel.:…………………..</w:t>
      </w:r>
    </w:p>
    <w:p w14:paraId="112A16A4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6B33FE3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75A6A4AE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508906A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Załoga (imię i nazwisko</w:t>
      </w:r>
      <w:r w:rsidRPr="00B21D45">
        <w:rPr>
          <w:rFonts w:ascii="Arial" w:hAnsi="Arial" w:cs="Arial"/>
          <w:sz w:val="22"/>
          <w:szCs w:val="22"/>
        </w:rPr>
        <w:t>) :  1………………………………………………………………….</w:t>
      </w:r>
    </w:p>
    <w:p w14:paraId="0498E6E3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78DE44AA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 2………………………………………………………………….</w:t>
      </w:r>
    </w:p>
    <w:p w14:paraId="01FD226D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671E5C07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 3………………………………………………………………….</w:t>
      </w:r>
    </w:p>
    <w:p w14:paraId="12BD6DBC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08279314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 xml:space="preserve">                                            4…………………………………………………………………..</w:t>
      </w:r>
    </w:p>
    <w:p w14:paraId="71420835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0D41BDF6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2E213EA4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 xml:space="preserve">Nr telefonu do kontaktu na wodzie: </w:t>
      </w:r>
    </w:p>
    <w:tbl>
      <w:tblPr>
        <w:tblW w:w="5061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</w:tblGrid>
      <w:tr w:rsidR="009E73DC" w:rsidRPr="00B21D45" w14:paraId="0761E879" w14:textId="77777777" w:rsidTr="003F43BE">
        <w:trPr>
          <w:trHeight w:val="546"/>
        </w:trPr>
        <w:tc>
          <w:tcPr>
            <w:tcW w:w="506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4C6CDCDD" w14:textId="77777777" w:rsidR="009E73DC" w:rsidRPr="00B21D45" w:rsidRDefault="009E73DC" w:rsidP="003F4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029CC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36F047A8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3AF9DBFC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1.Wszyscy uczestnicy biorą udział w regatach na własną odpowiedzialność. Żadna czynność wykonana lub nie wykonana przez organizatora nie zwalnia uczestników regat od ponoszenia odpowiedzialności za jakąkolwiek szkodę spowodowaną przez zawodnika lub jego jacht wynikającą z udziału w regatach.</w:t>
      </w:r>
    </w:p>
    <w:p w14:paraId="1E79383A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  <w:r w:rsidRPr="00B21D45">
        <w:rPr>
          <w:rFonts w:ascii="Arial" w:hAnsi="Arial" w:cs="Arial"/>
          <w:b/>
          <w:sz w:val="22"/>
          <w:szCs w:val="22"/>
        </w:rPr>
        <w:t>2.Organizator nie przejmuje żadnej odpowiedzialności za uszkodzenia sprzętu lub osób albo śmierć wynikłe w związku z regatami, przed ich rozpoczęciem, podczas lub po regatach.</w:t>
      </w:r>
    </w:p>
    <w:p w14:paraId="2B6ECF34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</w:p>
    <w:p w14:paraId="550FD854" w14:textId="77777777" w:rsidR="009E73DC" w:rsidRPr="00B21D45" w:rsidRDefault="009E73DC" w:rsidP="009E73DC">
      <w:pPr>
        <w:jc w:val="both"/>
        <w:rPr>
          <w:rFonts w:ascii="Arial" w:hAnsi="Arial" w:cs="Arial"/>
          <w:b/>
          <w:sz w:val="22"/>
          <w:szCs w:val="22"/>
        </w:rPr>
      </w:pPr>
    </w:p>
    <w:p w14:paraId="5BEAF192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5F424CD2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0D8A0BE1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  <w:r w:rsidRPr="00B21D45">
        <w:rPr>
          <w:rFonts w:ascii="Arial" w:hAnsi="Arial" w:cs="Arial"/>
          <w:sz w:val="22"/>
          <w:szCs w:val="22"/>
        </w:rPr>
        <w:t>Data zgłoszenia…………………………</w:t>
      </w:r>
      <w:r w:rsidRPr="00B21D45">
        <w:rPr>
          <w:rFonts w:ascii="Arial" w:hAnsi="Arial" w:cs="Arial"/>
          <w:sz w:val="22"/>
          <w:szCs w:val="22"/>
        </w:rPr>
        <w:tab/>
        <w:t>podpis sternika…………………………..</w:t>
      </w:r>
    </w:p>
    <w:p w14:paraId="03F66652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EC01861" w14:textId="77777777" w:rsidR="009E73DC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4A740ABE" w14:textId="77777777" w:rsidR="009E73DC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60CCFC21" w14:textId="77777777" w:rsidR="009E73DC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32F1676A" w14:textId="77777777" w:rsidR="009E73DC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721916C9" w14:textId="77777777" w:rsidR="009E73DC" w:rsidRPr="00B21D45" w:rsidRDefault="009E73DC" w:rsidP="009E73DC">
      <w:pPr>
        <w:jc w:val="both"/>
        <w:rPr>
          <w:rFonts w:ascii="Arial" w:hAnsi="Arial" w:cs="Arial"/>
          <w:sz w:val="22"/>
          <w:szCs w:val="22"/>
        </w:rPr>
      </w:pPr>
    </w:p>
    <w:p w14:paraId="16D572D1" w14:textId="77777777" w:rsidR="0094306B" w:rsidRDefault="0094306B"/>
    <w:sectPr w:rsidR="0094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DC"/>
    <w:rsid w:val="0094306B"/>
    <w:rsid w:val="009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9D76"/>
  <w15:chartTrackingRefBased/>
  <w15:docId w15:val="{86228E8F-ABE2-4DD8-AED5-D126F9CE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Jaskuła</dc:creator>
  <cp:keywords/>
  <dc:description/>
  <cp:lastModifiedBy>Maciej Jaskuła</cp:lastModifiedBy>
  <cp:revision>1</cp:revision>
  <dcterms:created xsi:type="dcterms:W3CDTF">2021-07-22T17:01:00Z</dcterms:created>
  <dcterms:modified xsi:type="dcterms:W3CDTF">2021-07-22T17:03:00Z</dcterms:modified>
</cp:coreProperties>
</file>